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1FFC465" wp14:paraId="4A8D695A" wp14:textId="4AB3A724">
      <w:pPr>
        <w:jc w:val="center"/>
        <w:rPr>
          <w:b w:val="1"/>
          <w:bCs w:val="1"/>
          <w:i w:val="0"/>
          <w:iCs w:val="0"/>
          <w:sz w:val="40"/>
          <w:szCs w:val="40"/>
        </w:rPr>
      </w:pPr>
      <w:r w:rsidRPr="71FFC465" w:rsidR="71FFC465">
        <w:rPr>
          <w:b w:val="1"/>
          <w:bCs w:val="1"/>
          <w:i w:val="0"/>
          <w:iCs w:val="0"/>
          <w:sz w:val="36"/>
          <w:szCs w:val="36"/>
        </w:rPr>
        <w:t>News from the Smiths in South Africa</w:t>
      </w:r>
    </w:p>
    <w:p xmlns:wp14="http://schemas.microsoft.com/office/word/2010/wordml" w:rsidP="71FFC465" wp14:paraId="1E8D0E07" wp14:textId="76407B00">
      <w:pPr>
        <w:pStyle w:val="Normal"/>
        <w:jc w:val="center"/>
        <w:rPr/>
      </w:pPr>
      <w:r>
        <w:drawing>
          <wp:inline xmlns:wp14="http://schemas.microsoft.com/office/word/2010/wordprocessingDrawing" wp14:editId="408BAE6A" wp14:anchorId="1A7EC450">
            <wp:extent cx="3362325" cy="2437686"/>
            <wp:effectExtent l="0" t="0" r="0" b="0"/>
            <wp:docPr id="15924655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cf6f92142474ea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43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1FFC465" wp14:paraId="611D044F" wp14:textId="0856B9A9">
      <w:pPr>
        <w:pStyle w:val="Normal"/>
        <w:jc w:val="center"/>
        <w:rPr/>
      </w:pPr>
      <w:r>
        <w:drawing>
          <wp:inline xmlns:wp14="http://schemas.microsoft.com/office/word/2010/wordprocessingDrawing" wp14:editId="4DC3C368" wp14:anchorId="7938ACF6">
            <wp:extent cx="3429000" cy="4572000"/>
            <wp:effectExtent l="0" t="0" r="0" b="0"/>
            <wp:docPr id="7936981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9a4cee08e774f4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1FFC465" wp14:paraId="72B985B6" wp14:textId="4B4BCA6D">
      <w:pPr>
        <w:pStyle w:val="Normal"/>
        <w:rPr/>
      </w:pPr>
    </w:p>
    <w:p xmlns:wp14="http://schemas.microsoft.com/office/word/2010/wordml" w:rsidP="71FFC465" wp14:paraId="307A34F4" wp14:textId="571FFDC8">
      <w:pPr>
        <w:pStyle w:val="Normal"/>
        <w:rPr/>
      </w:pPr>
    </w:p>
    <w:p xmlns:wp14="http://schemas.microsoft.com/office/word/2010/wordml" w:rsidP="71FFC465" wp14:paraId="140B800B" wp14:textId="7B06641C">
      <w:pPr>
        <w:pStyle w:val="Normal"/>
        <w:rPr/>
      </w:pPr>
    </w:p>
    <w:p xmlns:wp14="http://schemas.microsoft.com/office/word/2010/wordml" w:rsidP="71FFC465" wp14:paraId="3050F973" wp14:textId="6D6D0FB7">
      <w:pPr>
        <w:pStyle w:val="Normal"/>
        <w:rPr/>
      </w:pPr>
      <w:r w:rsidR="71FFC465">
        <w:rPr/>
        <w:t>Dear Praying Friends,</w:t>
      </w:r>
    </w:p>
    <w:p xmlns:wp14="http://schemas.microsoft.com/office/word/2010/wordml" w:rsidP="71FFC465" wp14:paraId="3600DDB2" wp14:textId="221C9464">
      <w:pPr>
        <w:pStyle w:val="Normal"/>
        <w:rPr/>
      </w:pPr>
      <w:r w:rsidR="71FFC465">
        <w:rPr/>
        <w:t>Psalm 33:1 says "Rejoice in the LORD, O ye righteous: for praise is comely for</w:t>
      </w:r>
    </w:p>
    <w:p xmlns:wp14="http://schemas.microsoft.com/office/word/2010/wordml" w:rsidP="71FFC465" wp14:paraId="277ADF07" wp14:textId="2E2C2543">
      <w:pPr>
        <w:pStyle w:val="Normal"/>
        <w:rPr/>
      </w:pPr>
      <w:r w:rsidR="71FFC465">
        <w:rPr/>
        <w:t>the upright." Verse 11 says "The counsel of the LORD standeth forever,</w:t>
      </w:r>
    </w:p>
    <w:p xmlns:wp14="http://schemas.microsoft.com/office/word/2010/wordml" w:rsidP="71FFC465" wp14:paraId="157D04A4" wp14:textId="63A61FFA">
      <w:pPr>
        <w:pStyle w:val="Normal"/>
        <w:rPr/>
      </w:pPr>
      <w:r w:rsidR="71FFC465">
        <w:rPr/>
        <w:t>the thoughts of His Heart to all generations."</w:t>
      </w:r>
    </w:p>
    <w:p xmlns:wp14="http://schemas.microsoft.com/office/word/2010/wordml" w:rsidP="71FFC465" wp14:paraId="64172A39" wp14:textId="5B23BDA6">
      <w:pPr>
        <w:pStyle w:val="Normal"/>
        <w:rPr/>
      </w:pPr>
      <w:r w:rsidR="71FFC465">
        <w:rPr/>
        <w:t>How we praise the Lord for His grace and faithfulness as we walk with Him on</w:t>
      </w:r>
    </w:p>
    <w:p xmlns:wp14="http://schemas.microsoft.com/office/word/2010/wordml" w:rsidP="71FFC465" wp14:paraId="5601CDA6" wp14:textId="39016314">
      <w:pPr>
        <w:pStyle w:val="Normal"/>
        <w:rPr/>
      </w:pPr>
      <w:r w:rsidR="71FFC465">
        <w:rPr/>
        <w:t>the road of life God has called us to. It is good for all of us to make godly</w:t>
      </w:r>
    </w:p>
    <w:p xmlns:wp14="http://schemas.microsoft.com/office/word/2010/wordml" w:rsidP="71FFC465" wp14:paraId="2224C9E4" wp14:textId="762D4691">
      <w:pPr>
        <w:pStyle w:val="Normal"/>
        <w:rPr/>
      </w:pPr>
      <w:r w:rsidR="71FFC465">
        <w:rPr/>
        <w:t>plans, and taking the right steps will help to keep us on the right road with God</w:t>
      </w:r>
    </w:p>
    <w:p xmlns:wp14="http://schemas.microsoft.com/office/word/2010/wordml" w:rsidP="71FFC465" wp14:paraId="55E70F50" wp14:textId="40382A86">
      <w:pPr>
        <w:pStyle w:val="Normal"/>
        <w:rPr/>
      </w:pPr>
      <w:r w:rsidR="71FFC465">
        <w:rPr/>
        <w:t>throughout the year. On the highway near us, there is a huge sign from a local</w:t>
      </w:r>
    </w:p>
    <w:p xmlns:wp14="http://schemas.microsoft.com/office/word/2010/wordml" w:rsidP="71FFC465" wp14:paraId="1C1EDC39" wp14:textId="529D4B15">
      <w:pPr>
        <w:pStyle w:val="Normal"/>
        <w:rPr/>
      </w:pPr>
      <w:r w:rsidR="71FFC465">
        <w:rPr/>
        <w:t>grocery store that says "We've got more in 2024!" It reminds me to "Give God</w:t>
      </w:r>
    </w:p>
    <w:p xmlns:wp14="http://schemas.microsoft.com/office/word/2010/wordml" w:rsidP="71FFC465" wp14:paraId="6FABB41A" wp14:textId="248A6F66">
      <w:pPr>
        <w:pStyle w:val="Normal"/>
        <w:rPr/>
      </w:pPr>
      <w:r w:rsidR="71FFC465">
        <w:rPr/>
        <w:t>more in 2024!" More time, more talents, and more treasures to be used for His</w:t>
      </w:r>
    </w:p>
    <w:p xmlns:wp14="http://schemas.microsoft.com/office/word/2010/wordml" w:rsidP="71FFC465" wp14:paraId="627F7EE6" wp14:textId="03372430">
      <w:pPr>
        <w:pStyle w:val="Normal"/>
        <w:rPr/>
      </w:pPr>
      <w:r w:rsidR="71FFC465">
        <w:rPr/>
        <w:t>kingdom service.</w:t>
      </w:r>
    </w:p>
    <w:p xmlns:wp14="http://schemas.microsoft.com/office/word/2010/wordml" w:rsidP="71FFC465" wp14:paraId="26D0C1CE" wp14:textId="70153FE9">
      <w:pPr>
        <w:pStyle w:val="Normal"/>
        <w:rPr/>
      </w:pPr>
      <w:r w:rsidR="71FFC465">
        <w:rPr/>
        <w:t>The end of last year was again a time to share the love of God in celebrating</w:t>
      </w:r>
    </w:p>
    <w:p xmlns:wp14="http://schemas.microsoft.com/office/word/2010/wordml" w:rsidP="71FFC465" wp14:paraId="08EB28BD" wp14:textId="0A9DEFD9">
      <w:pPr>
        <w:pStyle w:val="Normal"/>
        <w:rPr/>
      </w:pPr>
      <w:r w:rsidR="71FFC465">
        <w:rPr/>
        <w:t>His Incarnation, and the promises of God's Word fulfilled and forever true!</w:t>
      </w:r>
    </w:p>
    <w:p xmlns:wp14="http://schemas.microsoft.com/office/word/2010/wordml" w:rsidP="71FFC465" wp14:paraId="36303B4C" wp14:textId="463BD328">
      <w:pPr>
        <w:pStyle w:val="Normal"/>
        <w:rPr/>
      </w:pPr>
      <w:r w:rsidR="71FFC465">
        <w:rPr/>
        <w:t>We praise God for the dear Zulu children recently saved in KwanDenGezi, and</w:t>
      </w:r>
    </w:p>
    <w:p xmlns:wp14="http://schemas.microsoft.com/office/word/2010/wordml" w:rsidP="71FFC465" wp14:paraId="1FC43B68" wp14:textId="505A2CBE">
      <w:pPr>
        <w:pStyle w:val="Normal"/>
        <w:rPr/>
      </w:pPr>
      <w:r w:rsidR="71FFC465">
        <w:rPr/>
        <w:t>our elderly Afrikaans neighbours who also came to Christ last year too.</w:t>
      </w:r>
    </w:p>
    <w:p xmlns:wp14="http://schemas.microsoft.com/office/word/2010/wordml" w:rsidP="71FFC465" wp14:paraId="75B6E4C2" wp14:textId="16B6EF77">
      <w:pPr>
        <w:pStyle w:val="Normal"/>
        <w:rPr/>
      </w:pPr>
      <w:r w:rsidR="71FFC465">
        <w:rPr/>
        <w:t>The new year also brought 11 year old Mnunthi to a saving knowledge of Jesus</w:t>
      </w:r>
    </w:p>
    <w:p xmlns:wp14="http://schemas.microsoft.com/office/word/2010/wordml" w:rsidP="71FFC465" wp14:paraId="51D5226B" wp14:textId="155B14EA">
      <w:pPr>
        <w:pStyle w:val="Normal"/>
        <w:rPr/>
      </w:pPr>
      <w:r w:rsidR="71FFC465">
        <w:rPr/>
        <w:t>Christ! He has been with us over five years, and he has heard the Gospel every</w:t>
      </w:r>
    </w:p>
    <w:p xmlns:wp14="http://schemas.microsoft.com/office/word/2010/wordml" w:rsidP="71FFC465" wp14:paraId="322FD165" wp14:textId="78EC8C83">
      <w:pPr>
        <w:pStyle w:val="Normal"/>
        <w:rPr/>
      </w:pPr>
      <w:r w:rsidR="71FFC465">
        <w:rPr/>
        <w:t>week. What a joy it was to see Mnunthi respond to the Holy Spirit's conviction</w:t>
      </w:r>
    </w:p>
    <w:p xmlns:wp14="http://schemas.microsoft.com/office/word/2010/wordml" w:rsidP="71FFC465" wp14:paraId="2671B375" wp14:textId="5F23FEE5">
      <w:pPr>
        <w:pStyle w:val="Normal"/>
        <w:rPr/>
      </w:pPr>
      <w:r w:rsidR="71FFC465">
        <w:rPr/>
        <w:t>and drawing him to believe in Christ alone for his salvation. We are discipling</w:t>
      </w:r>
    </w:p>
    <w:p xmlns:wp14="http://schemas.microsoft.com/office/word/2010/wordml" w:rsidP="71FFC465" wp14:paraId="0405177D" wp14:textId="3EFB8FDF">
      <w:pPr>
        <w:pStyle w:val="Normal"/>
        <w:rPr/>
      </w:pPr>
      <w:r w:rsidR="71FFC465">
        <w:rPr/>
        <w:t>him in his walk to grow in grace and serving Jesus. His happy attitude and</w:t>
      </w:r>
    </w:p>
    <w:p xmlns:wp14="http://schemas.microsoft.com/office/word/2010/wordml" w:rsidP="71FFC465" wp14:paraId="7460808F" wp14:textId="23D1E91A">
      <w:pPr>
        <w:pStyle w:val="Normal"/>
        <w:rPr/>
      </w:pPr>
      <w:r w:rsidR="71FFC465">
        <w:rPr/>
        <w:t>radically changed bad behaviour in just 3 weeks is a testimony to the great</w:t>
      </w:r>
    </w:p>
    <w:p xmlns:wp14="http://schemas.microsoft.com/office/word/2010/wordml" w:rsidP="71FFC465" wp14:paraId="72489C5C" wp14:textId="6AE33B0C">
      <w:pPr>
        <w:pStyle w:val="Normal"/>
        <w:rPr/>
      </w:pPr>
      <w:r w:rsidR="71FFC465">
        <w:rPr/>
        <w:t>transformation in his young life. Before his salvation, not a week went by that</w:t>
      </w:r>
    </w:p>
    <w:p xmlns:wp14="http://schemas.microsoft.com/office/word/2010/wordml" w:rsidP="71FFC465" wp14:paraId="239335D4" wp14:textId="4D05A7A1">
      <w:pPr>
        <w:pStyle w:val="Normal"/>
        <w:rPr/>
      </w:pPr>
      <w:r w:rsidR="71FFC465">
        <w:rPr/>
        <w:t>he didn't pick a fight or cause disturbances during the message. We praise God</w:t>
      </w:r>
    </w:p>
    <w:p xmlns:wp14="http://schemas.microsoft.com/office/word/2010/wordml" w:rsidP="71FFC465" wp14:paraId="20A58C03" wp14:textId="110C5CD7">
      <w:pPr>
        <w:pStyle w:val="Normal"/>
        <w:rPr/>
      </w:pPr>
      <w:r w:rsidR="71FFC465">
        <w:rPr/>
        <w:t>for this new child of the King, and we believe God has a great plan for his life.</w:t>
      </w:r>
    </w:p>
    <w:p xmlns:wp14="http://schemas.microsoft.com/office/word/2010/wordml" w:rsidP="71FFC465" wp14:paraId="6B2425B2" wp14:textId="58112F02">
      <w:pPr>
        <w:pStyle w:val="Normal"/>
        <w:rPr/>
      </w:pPr>
      <w:r w:rsidR="71FFC465">
        <w:rPr/>
        <w:t>We are planning a short furlough in the USA from May through September this</w:t>
      </w:r>
    </w:p>
    <w:p xmlns:wp14="http://schemas.microsoft.com/office/word/2010/wordml" w:rsidP="71FFC465" wp14:paraId="48A4172B" wp14:textId="3932AD7A">
      <w:pPr>
        <w:pStyle w:val="Normal"/>
        <w:rPr/>
      </w:pPr>
      <w:r w:rsidR="71FFC465">
        <w:rPr/>
        <w:t>year. Our youngest son Josiah graduated from high school in December 2023,</w:t>
      </w:r>
    </w:p>
    <w:p xmlns:wp14="http://schemas.microsoft.com/office/word/2010/wordml" w:rsidP="71FFC465" wp14:paraId="5BCE4E05" wp14:textId="69007789">
      <w:pPr>
        <w:pStyle w:val="Normal"/>
        <w:rPr/>
      </w:pPr>
      <w:r w:rsidR="71FFC465">
        <w:rPr/>
        <w:t>and will be going to Bible college in August of this year in the states. We are</w:t>
      </w:r>
    </w:p>
    <w:p xmlns:wp14="http://schemas.microsoft.com/office/word/2010/wordml" w:rsidP="71FFC465" wp14:paraId="47856318" wp14:textId="709ABD04">
      <w:pPr>
        <w:pStyle w:val="Normal"/>
        <w:rPr/>
      </w:pPr>
      <w:r w:rsidR="71FFC465">
        <w:rPr/>
        <w:t>excited to see what God has ahead for him, but we will also greatly miss him</w:t>
      </w:r>
    </w:p>
    <w:p xmlns:wp14="http://schemas.microsoft.com/office/word/2010/wordml" w:rsidP="71FFC465" wp14:paraId="2E021C89" wp14:textId="5AF7BE16">
      <w:pPr>
        <w:pStyle w:val="Normal"/>
        <w:rPr/>
      </w:pPr>
      <w:r w:rsidR="71FFC465">
        <w:rPr/>
        <w:t>and especially the help he is at KwanDenGezi and Grace Baptist churches, and</w:t>
      </w:r>
    </w:p>
    <w:p xmlns:wp14="http://schemas.microsoft.com/office/word/2010/wordml" w:rsidP="71FFC465" wp14:paraId="2A27B15F" wp14:textId="742C7E02">
      <w:pPr>
        <w:pStyle w:val="Normal"/>
        <w:rPr/>
      </w:pPr>
      <w:r w:rsidR="71FFC465">
        <w:rPr/>
        <w:t>helping with the youth at New Germany Baptist church too. We also need to</w:t>
      </w:r>
    </w:p>
    <w:p xmlns:wp14="http://schemas.microsoft.com/office/word/2010/wordml" w:rsidP="71FFC465" wp14:paraId="3B7B927D" wp14:textId="0FC0ED6D">
      <w:pPr>
        <w:pStyle w:val="Normal"/>
        <w:rPr/>
      </w:pPr>
      <w:r w:rsidR="71FFC465">
        <w:rPr/>
        <w:t>renew our missionary visas in the USA, which expire September 30, 2024. We</w:t>
      </w:r>
    </w:p>
    <w:p xmlns:wp14="http://schemas.microsoft.com/office/word/2010/wordml" w:rsidP="71FFC465" wp14:paraId="08748E01" wp14:textId="58EFA127">
      <w:pPr>
        <w:pStyle w:val="Normal"/>
        <w:rPr/>
      </w:pPr>
      <w:r w:rsidR="71FFC465">
        <w:rPr/>
        <w:t>would love to visit as many of our supporters as possible during the few months</w:t>
      </w:r>
    </w:p>
    <w:p xmlns:wp14="http://schemas.microsoft.com/office/word/2010/wordml" w:rsidP="71FFC465" wp14:paraId="51CB19A0" wp14:textId="7768CBA6">
      <w:pPr>
        <w:pStyle w:val="Normal"/>
        <w:rPr/>
      </w:pPr>
      <w:r w:rsidR="71FFC465">
        <w:rPr/>
        <w:t>we will be in the states. Please contact us if you would like us to speak at your</w:t>
      </w:r>
    </w:p>
    <w:p xmlns:wp14="http://schemas.microsoft.com/office/word/2010/wordml" w:rsidP="71FFC465" wp14:paraId="4A2B1293" wp14:textId="216FF359">
      <w:pPr>
        <w:pStyle w:val="Normal"/>
        <w:rPr/>
      </w:pPr>
      <w:r w:rsidR="71FFC465">
        <w:rPr/>
        <w:t xml:space="preserve">church when we are back. You may email us at </w:t>
      </w:r>
      <w:r w:rsidR="71FFC465">
        <w:rPr/>
        <w:t>bclsmith@gmail.com</w:t>
      </w:r>
      <w:r w:rsidR="71FFC465">
        <w:rPr/>
        <w:t xml:space="preserve"> or by</w:t>
      </w:r>
    </w:p>
    <w:p xmlns:wp14="http://schemas.microsoft.com/office/word/2010/wordml" w:rsidP="71FFC465" wp14:paraId="41F6CE58" wp14:textId="09C10DCB">
      <w:pPr>
        <w:pStyle w:val="Normal"/>
        <w:rPr/>
      </w:pPr>
      <w:r w:rsidR="71FFC465">
        <w:rPr/>
        <w:t>phone or WhatsApp at +27 074 936 3587.</w:t>
      </w:r>
    </w:p>
    <w:p xmlns:wp14="http://schemas.microsoft.com/office/word/2010/wordml" w:rsidP="71FFC465" wp14:paraId="7F822858" wp14:textId="16C2A268">
      <w:pPr>
        <w:pStyle w:val="Normal"/>
        <w:rPr/>
      </w:pPr>
      <w:r w:rsidR="71FFC465">
        <w:rPr/>
        <w:t>We thank God for each one of you, and for your many prayers and faithful</w:t>
      </w:r>
    </w:p>
    <w:p xmlns:wp14="http://schemas.microsoft.com/office/word/2010/wordml" w:rsidP="71FFC465" wp14:paraId="3B62C729" wp14:textId="36E70D1F">
      <w:pPr>
        <w:pStyle w:val="Normal"/>
        <w:rPr/>
      </w:pPr>
      <w:r w:rsidR="71FFC465">
        <w:rPr/>
        <w:t>support for God's mission field of South Africa. We appreciate your love and</w:t>
      </w:r>
    </w:p>
    <w:p xmlns:wp14="http://schemas.microsoft.com/office/word/2010/wordml" w:rsidP="71FFC465" wp14:paraId="539DE225" wp14:textId="64803890">
      <w:pPr>
        <w:pStyle w:val="Normal"/>
        <w:rPr/>
      </w:pPr>
      <w:r w:rsidR="71FFC465">
        <w:rPr/>
        <w:t>care of us so very much!</w:t>
      </w:r>
    </w:p>
    <w:p xmlns:wp14="http://schemas.microsoft.com/office/word/2010/wordml" w:rsidP="71FFC465" wp14:paraId="2C735EB5" wp14:textId="6FE3798E">
      <w:pPr>
        <w:pStyle w:val="Normal"/>
        <w:rPr/>
      </w:pPr>
      <w:r w:rsidR="71FFC465">
        <w:rPr/>
        <w:t>Praising the Lord with you,</w:t>
      </w:r>
    </w:p>
    <w:p xmlns:wp14="http://schemas.microsoft.com/office/word/2010/wordml" w:rsidP="71FFC465" wp14:paraId="75BBFF92" wp14:textId="3B7F2C6D">
      <w:pPr>
        <w:pStyle w:val="Normal"/>
        <w:rPr/>
      </w:pPr>
      <w:r w:rsidR="71FFC465">
        <w:rPr/>
        <w:t>Brian &amp; Cheri, and Josiah Smith</w:t>
      </w:r>
    </w:p>
    <w:p xmlns:wp14="http://schemas.microsoft.com/office/word/2010/wordml" w:rsidP="71FFC465" wp14:paraId="2C078E63" wp14:textId="6EA01F3B">
      <w:pPr>
        <w:pStyle w:val="Normal"/>
        <w:rPr/>
      </w:pPr>
      <w:r w:rsidR="71FFC465">
        <w:rPr/>
        <w:t>Psalm 16:11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696528"/>
    <w:rsid w:val="58696528"/>
    <w:rsid w:val="71FFC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6528"/>
  <w15:chartTrackingRefBased/>
  <w15:docId w15:val="{1ACAA450-63B2-44CE-B997-F6018A00A0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2cf6f92142474ea6" /><Relationship Type="http://schemas.openxmlformats.org/officeDocument/2006/relationships/image" Target="/media/image2.jpg" Id="R49a4cee08e774f4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2024-03-14T09:19:27.5335564Z</dcterms:created>
  <dcterms:modified xsi:type="dcterms:W3CDTF">2024-03-14T09:23:31.7517140Z</dcterms:modified>
  <dc:creator>Josiah .N. Smith</dc:creator>
  <lastModifiedBy>Josiah .N. Smith</lastModifiedBy>
</coreProperties>
</file>