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1FADC" w14:textId="65126406" w:rsidR="00AE3174" w:rsidRPr="00AE3174" w:rsidRDefault="00AE11CC" w:rsidP="00AE3174">
      <w:pPr>
        <w:jc w:val="center"/>
        <w:rPr>
          <w:b/>
          <w:bCs/>
          <w:sz w:val="28"/>
          <w:szCs w:val="28"/>
        </w:rPr>
      </w:pPr>
      <w:r>
        <w:rPr>
          <w:b/>
          <w:bCs/>
          <w:sz w:val="28"/>
          <w:szCs w:val="28"/>
        </w:rPr>
        <w:t xml:space="preserve">Paul family update </w:t>
      </w:r>
      <w:r w:rsidR="00AE3174" w:rsidRPr="00AE3174">
        <w:rPr>
          <w:b/>
          <w:bCs/>
          <w:sz w:val="28"/>
          <w:szCs w:val="28"/>
        </w:rPr>
        <w:t>January/February 2024</w:t>
      </w:r>
    </w:p>
    <w:p w14:paraId="40C18C9C" w14:textId="67FA6179" w:rsidR="00AE3174" w:rsidRPr="00E62360" w:rsidRDefault="00AE3174" w:rsidP="00AE3174">
      <w:pPr>
        <w:rPr>
          <w:b/>
          <w:bCs/>
        </w:rPr>
      </w:pPr>
      <w:r w:rsidRPr="00E62360">
        <w:rPr>
          <w:b/>
          <w:bCs/>
        </w:rPr>
        <w:t>“</w:t>
      </w:r>
      <w:r w:rsidR="00ED38AA" w:rsidRPr="00E62360">
        <w:rPr>
          <w:b/>
          <w:bCs/>
        </w:rPr>
        <w:t xml:space="preserve">I will sing of the LORD’s great love forever; with my mouth I will make your faithfulness known through all generations.” (Psalms 89:1) </w:t>
      </w:r>
    </w:p>
    <w:p w14:paraId="72FF0270" w14:textId="77777777" w:rsidR="00AE3174" w:rsidRPr="00BE2200" w:rsidRDefault="00AE3174" w:rsidP="00AE3174">
      <w:pPr>
        <w:rPr>
          <w:b/>
          <w:bCs/>
        </w:rPr>
      </w:pPr>
      <w:r w:rsidRPr="00BE2200">
        <w:rPr>
          <w:b/>
          <w:bCs/>
        </w:rPr>
        <w:t>Dear Praying Family and Friends, </w:t>
      </w:r>
    </w:p>
    <w:p w14:paraId="69BB9D2D" w14:textId="7C48496A" w:rsidR="00BE2200" w:rsidRDefault="00203FD0" w:rsidP="00AE3174">
      <w:r>
        <w:rPr>
          <w:b/>
          <w:bCs/>
        </w:rPr>
        <w:t>Glory be to God of hea</w:t>
      </w:r>
      <w:r w:rsidR="00CB1314">
        <w:rPr>
          <w:b/>
          <w:bCs/>
        </w:rPr>
        <w:t>ve</w:t>
      </w:r>
      <w:r>
        <w:rPr>
          <w:b/>
          <w:bCs/>
        </w:rPr>
        <w:t>n and earth</w:t>
      </w:r>
      <w:r w:rsidR="00CB1314">
        <w:rPr>
          <w:b/>
          <w:bCs/>
        </w:rPr>
        <w:t xml:space="preserve"> as we c</w:t>
      </w:r>
      <w:r w:rsidR="00BE2200" w:rsidRPr="00BE2200">
        <w:rPr>
          <w:b/>
          <w:bCs/>
        </w:rPr>
        <w:t>omplet</w:t>
      </w:r>
      <w:r w:rsidR="00CB1314">
        <w:rPr>
          <w:b/>
          <w:bCs/>
        </w:rPr>
        <w:t>ed</w:t>
      </w:r>
      <w:r w:rsidR="00BE2200" w:rsidRPr="00BE2200">
        <w:rPr>
          <w:b/>
          <w:bCs/>
        </w:rPr>
        <w:t xml:space="preserve"> two years of God’s faithfulness, and health improvement and three overseas trips including witnessing </w:t>
      </w:r>
      <w:r w:rsidR="00A56DC8">
        <w:rPr>
          <w:b/>
          <w:bCs/>
        </w:rPr>
        <w:t xml:space="preserve">in </w:t>
      </w:r>
      <w:r w:rsidR="00BE2200" w:rsidRPr="00BE2200">
        <w:rPr>
          <w:b/>
          <w:bCs/>
        </w:rPr>
        <w:t>the five nations with the Gospel of the Lord Jesus Christ and encouraging many to get involve in the great commission of the Lord</w:t>
      </w:r>
      <w:r w:rsidR="00BE2200">
        <w:t>.</w:t>
      </w:r>
      <w:r w:rsidR="008F7914">
        <w:t xml:space="preserve"> January 19</w:t>
      </w:r>
      <w:r w:rsidR="008F7914" w:rsidRPr="008F7914">
        <w:rPr>
          <w:vertAlign w:val="superscript"/>
        </w:rPr>
        <w:t>th</w:t>
      </w:r>
      <w:r w:rsidR="008F7914">
        <w:t xml:space="preserve"> marked 2years of </w:t>
      </w:r>
      <w:r w:rsidR="00364686">
        <w:t xml:space="preserve">stopping all medication. </w:t>
      </w:r>
      <w:proofErr w:type="gramStart"/>
      <w:r w:rsidR="00C0019D">
        <w:t>January  23</w:t>
      </w:r>
      <w:proofErr w:type="gramEnd"/>
      <w:r w:rsidR="00C0019D" w:rsidRPr="00C0019D">
        <w:rPr>
          <w:vertAlign w:val="superscript"/>
        </w:rPr>
        <w:t>rd</w:t>
      </w:r>
      <w:r w:rsidR="00C0019D">
        <w:t xml:space="preserve"> marked an year and </w:t>
      </w:r>
      <w:r w:rsidR="00C0378F">
        <w:t xml:space="preserve">a half of free from using oxygen </w:t>
      </w:r>
      <w:r w:rsidR="005D5FF3">
        <w:t xml:space="preserve">at home over </w:t>
      </w:r>
      <w:r w:rsidR="00C0378F">
        <w:t>night</w:t>
      </w:r>
      <w:r w:rsidR="005D5FF3">
        <w:t>.</w:t>
      </w:r>
      <w:r w:rsidR="00FA2C2F">
        <w:t xml:space="preserve"> Opportunities to witness the life, breath and strength</w:t>
      </w:r>
      <w:r w:rsidR="00D10DA0">
        <w:t xml:space="preserve"> that the Lord given each day in our lives.</w:t>
      </w:r>
      <w:r w:rsidR="007F6171">
        <w:t xml:space="preserve">  Now we are blessed to reach out to our children and them to reach out to us for any </w:t>
      </w:r>
      <w:r w:rsidR="00CC658A">
        <w:t>needs that we need our physical presence.</w:t>
      </w:r>
      <w:r w:rsidR="00E4084A">
        <w:t xml:space="preserve"> </w:t>
      </w:r>
      <w:r w:rsidR="00754F7D">
        <w:t>Halleluiah</w:t>
      </w:r>
      <w:r w:rsidR="00E4084A">
        <w:t>!!!</w:t>
      </w:r>
    </w:p>
    <w:p w14:paraId="0FBDF2F1" w14:textId="7C588843" w:rsidR="00BE2200" w:rsidRDefault="00BE2200" w:rsidP="00AE3174">
      <w:r>
        <w:t xml:space="preserve">Since you received our last </w:t>
      </w:r>
      <w:r w:rsidR="00551808">
        <w:t>letter,</w:t>
      </w:r>
      <w:r>
        <w:t xml:space="preserve"> we have travelled over </w:t>
      </w:r>
      <w:r w:rsidR="00551808">
        <w:t>4500 miles and visited supporters and spent time with Philip and Manju for Christmas and longtime missionary friends and supporters</w:t>
      </w:r>
      <w:r w:rsidR="00551808" w:rsidRPr="00551808">
        <w:t xml:space="preserve"> </w:t>
      </w:r>
      <w:r w:rsidR="00551808">
        <w:t xml:space="preserve">Peter and Shelly Duplantis in LaRose LA and </w:t>
      </w:r>
      <w:r w:rsidR="00E558BD">
        <w:t>Genny Sharp</w:t>
      </w:r>
      <w:r w:rsidR="00E8255D">
        <w:t xml:space="preserve"> and family, </w:t>
      </w:r>
      <w:r w:rsidR="00551808">
        <w:t>Theressa Sharp King and Steven King</w:t>
      </w:r>
      <w:r w:rsidR="00E8255D">
        <w:t xml:space="preserve">, and </w:t>
      </w:r>
      <w:r w:rsidR="00195BFF">
        <w:t>Regi George and family</w:t>
      </w:r>
      <w:r w:rsidR="00551808">
        <w:t xml:space="preserve"> at Chattanooga TN.</w:t>
      </w:r>
      <w:r w:rsidR="00FF2450">
        <w:t xml:space="preserve"> </w:t>
      </w:r>
    </w:p>
    <w:p w14:paraId="3E73B7BF" w14:textId="6D013703" w:rsidR="0027387F" w:rsidRDefault="00551808" w:rsidP="0027387F">
      <w:r>
        <w:t xml:space="preserve">Four trips we made to Charlotte, NC include tree airport trips and visit to Billy </w:t>
      </w:r>
      <w:r w:rsidR="00FD6AEF">
        <w:t>G</w:t>
      </w:r>
      <w:r>
        <w:t>raham Library/ Memorial</w:t>
      </w:r>
      <w:r w:rsidR="00FD6AEF">
        <w:t xml:space="preserve"> and final trip to SIMUSA/SIM International to </w:t>
      </w:r>
      <w:proofErr w:type="spellStart"/>
      <w:r w:rsidR="00FD6AEF">
        <w:t>discus</w:t>
      </w:r>
      <w:proofErr w:type="spellEnd"/>
      <w:r w:rsidR="00FD6AEF">
        <w:t xml:space="preserve"> the retirement that comes up on April 1</w:t>
      </w:r>
      <w:r w:rsidR="00FD6AEF" w:rsidRPr="00FD6AEF">
        <w:rPr>
          <w:vertAlign w:val="superscript"/>
        </w:rPr>
        <w:t>st</w:t>
      </w:r>
      <w:r w:rsidR="00FD6AEF">
        <w:t>.</w:t>
      </w:r>
      <w:r w:rsidR="0027387F">
        <w:t xml:space="preserve"> We had the special joy of getting to know two </w:t>
      </w:r>
      <w:r w:rsidR="00754F7D">
        <w:t>families</w:t>
      </w:r>
      <w:r w:rsidR="0027387F">
        <w:t xml:space="preserve"> in connection with our SIM USA visit in NC and SC.</w:t>
      </w:r>
    </w:p>
    <w:p w14:paraId="1DCD38F9" w14:textId="785CED08" w:rsidR="00551808" w:rsidRDefault="00551808" w:rsidP="00AE3174"/>
    <w:p w14:paraId="7D152ECD" w14:textId="1633EB58" w:rsidR="00B377AA" w:rsidRDefault="00B377AA" w:rsidP="00AE3174">
      <w:r>
        <w:t>Since our arrival from South Africa mission field, we made history of attending four consecutive Sundays in January 2024</w:t>
      </w:r>
      <w:r w:rsidR="00465C04">
        <w:t xml:space="preserve"> in our home church Westover</w:t>
      </w:r>
      <w:r>
        <w:t xml:space="preserve">, one Sunday we had our </w:t>
      </w:r>
      <w:r w:rsidR="00465C04">
        <w:t>1st</w:t>
      </w:r>
      <w:r>
        <w:t xml:space="preserve"> grandchild, Amey Chundattu and the following Sunday with Philip and Zeena. </w:t>
      </w:r>
    </w:p>
    <w:p w14:paraId="69F5471E" w14:textId="6F6028A7" w:rsidR="00AE3174" w:rsidRDefault="00BD54C0" w:rsidP="00AE3174">
      <w:r>
        <w:t>Our 2022 income and tax implications again affected our Medicare insurance premium 2024. It is an unbelievable increase of $1016</w:t>
      </w:r>
      <w:r w:rsidR="00D00303">
        <w:t>/</w:t>
      </w:r>
      <w:r>
        <w:t xml:space="preserve"> </w:t>
      </w:r>
      <w:r w:rsidR="00465C04">
        <w:t>month</w:t>
      </w:r>
      <w:r>
        <w:t xml:space="preserve"> for this Calander year for both of us.  </w:t>
      </w:r>
    </w:p>
    <w:p w14:paraId="7367863F" w14:textId="77777777" w:rsidR="00AE3174" w:rsidRDefault="00AE3174" w:rsidP="00AE3174"/>
    <w:p w14:paraId="659614D2" w14:textId="77777777" w:rsidR="00AE3174" w:rsidRDefault="00AE3174" w:rsidP="00AE3174">
      <w:r>
        <w:t>Once again, we thank each of you for praying with us and we do see the hand of God move in our financial crisis. We appreciate much those who send the financial gifts recently. Please continue to pray that the Lord will provide rest of the finances committed to tax.  Thank you, Lord, for your faithfulness.</w:t>
      </w:r>
    </w:p>
    <w:p w14:paraId="49A9B8E5" w14:textId="77777777" w:rsidR="00AE3174" w:rsidRDefault="00AE3174" w:rsidP="00AE3174"/>
    <w:p w14:paraId="0F2705A8" w14:textId="6EE2F4F3" w:rsidR="00AE3174" w:rsidRDefault="00BD54C0" w:rsidP="00AE3174">
      <w:r>
        <w:t>Life in USA is a big learning curve for us since our focus of life and ministry w</w:t>
      </w:r>
      <w:r w:rsidR="00E62360">
        <w:t>ere</w:t>
      </w:r>
      <w:r>
        <w:t xml:space="preserve"> fully sold out to South Africa</w:t>
      </w:r>
      <w:r w:rsidR="00F96714">
        <w:t xml:space="preserve"> for the last three d</w:t>
      </w:r>
      <w:r w:rsidR="00AE11CC">
        <w:t>e</w:t>
      </w:r>
      <w:r w:rsidR="00F96714">
        <w:t>cades</w:t>
      </w:r>
      <w:r w:rsidR="00E62360">
        <w:t>.</w:t>
      </w:r>
    </w:p>
    <w:p w14:paraId="6710B70D" w14:textId="77777777" w:rsidR="00AE3174" w:rsidRDefault="00AE3174" w:rsidP="00AE3174"/>
    <w:p w14:paraId="074B5055" w14:textId="77777777" w:rsidR="00AE3174" w:rsidRDefault="00AE3174" w:rsidP="00AE3174">
      <w:r>
        <w:t>Serving together in discipling the nations to become maturing followers and servants of Christ,</w:t>
      </w:r>
    </w:p>
    <w:p w14:paraId="6F5581DA" w14:textId="77777777" w:rsidR="00AE3174" w:rsidRDefault="00AE3174" w:rsidP="00AE3174"/>
    <w:p w14:paraId="1CF13057" w14:textId="26F88DC4" w:rsidR="00456BE1" w:rsidRDefault="00AE3174" w:rsidP="00AE3174">
      <w:r>
        <w:t>Pookkattu &amp; Molly Paul</w:t>
      </w:r>
    </w:p>
    <w:sectPr w:rsidR="00456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74"/>
    <w:rsid w:val="00195BFF"/>
    <w:rsid w:val="00203FD0"/>
    <w:rsid w:val="0027387F"/>
    <w:rsid w:val="00364686"/>
    <w:rsid w:val="00456BE1"/>
    <w:rsid w:val="00465C04"/>
    <w:rsid w:val="00551808"/>
    <w:rsid w:val="005D5FF3"/>
    <w:rsid w:val="00754F7D"/>
    <w:rsid w:val="007B32D5"/>
    <w:rsid w:val="007F6171"/>
    <w:rsid w:val="00837E89"/>
    <w:rsid w:val="008F7914"/>
    <w:rsid w:val="00A56DC8"/>
    <w:rsid w:val="00A70835"/>
    <w:rsid w:val="00AE11CC"/>
    <w:rsid w:val="00AE3174"/>
    <w:rsid w:val="00B00586"/>
    <w:rsid w:val="00B377AA"/>
    <w:rsid w:val="00BD54C0"/>
    <w:rsid w:val="00BE2200"/>
    <w:rsid w:val="00C0019D"/>
    <w:rsid w:val="00C0378F"/>
    <w:rsid w:val="00CB1314"/>
    <w:rsid w:val="00CC658A"/>
    <w:rsid w:val="00CD3DAE"/>
    <w:rsid w:val="00D00303"/>
    <w:rsid w:val="00D10DA0"/>
    <w:rsid w:val="00D92BDE"/>
    <w:rsid w:val="00E15D33"/>
    <w:rsid w:val="00E4084A"/>
    <w:rsid w:val="00E558BD"/>
    <w:rsid w:val="00E62360"/>
    <w:rsid w:val="00E8255D"/>
    <w:rsid w:val="00ED38AA"/>
    <w:rsid w:val="00F96714"/>
    <w:rsid w:val="00FA2C2F"/>
    <w:rsid w:val="00FA6305"/>
    <w:rsid w:val="00FD6AEF"/>
    <w:rsid w:val="00FF2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DE94"/>
  <w15:chartTrackingRefBased/>
  <w15:docId w15:val="{DE1B7BC5-D07C-4E37-9864-8EE21BDD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dr.p.paul dr.p.paul</dc:creator>
  <cp:keywords/>
  <dc:description/>
  <cp:lastModifiedBy>dr.p.paul dr.p.paul</cp:lastModifiedBy>
  <cp:revision>28</cp:revision>
  <dcterms:created xsi:type="dcterms:W3CDTF">2024-01-29T19:58:00Z</dcterms:created>
  <dcterms:modified xsi:type="dcterms:W3CDTF">2024-02-01T01:01:00Z</dcterms:modified>
</cp:coreProperties>
</file>