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25A84" w14:textId="3B1AF6F9" w:rsidR="00C81741" w:rsidRDefault="00086C81" w:rsidP="00D31AC3">
      <w:pPr>
        <w:rPr>
          <w:noProof/>
        </w:rPr>
      </w:pPr>
      <w:r>
        <w:rPr>
          <w:noProof/>
        </w:rPr>
        <w:drawing>
          <wp:inline distT="0" distB="0" distL="0" distR="0" wp14:anchorId="077A134F" wp14:editId="31EF9922">
            <wp:extent cx="5731510" cy="2609850"/>
            <wp:effectExtent l="0" t="0" r="2540" b="0"/>
            <wp:docPr id="1" name="Picture 1"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description availa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609850"/>
                    </a:xfrm>
                    <a:prstGeom prst="rect">
                      <a:avLst/>
                    </a:prstGeom>
                    <a:noFill/>
                    <a:ln>
                      <a:noFill/>
                    </a:ln>
                  </pic:spPr>
                </pic:pic>
              </a:graphicData>
            </a:graphic>
          </wp:inline>
        </w:drawing>
      </w:r>
    </w:p>
    <w:p w14:paraId="0FA75EA1" w14:textId="74208EB4" w:rsidR="00A2655B" w:rsidRPr="00A91F17" w:rsidRDefault="00392D4A" w:rsidP="00D31AC3">
      <w:pPr>
        <w:rPr>
          <w:noProof/>
          <w:sz w:val="18"/>
          <w:szCs w:val="18"/>
        </w:rPr>
      </w:pPr>
      <w:r w:rsidRPr="00A91F17">
        <w:rPr>
          <w:noProof/>
          <w:sz w:val="18"/>
          <w:szCs w:val="18"/>
        </w:rPr>
        <w:t>Pastor,</w:t>
      </w:r>
    </w:p>
    <w:p w14:paraId="0BA717A7" w14:textId="1A240920" w:rsidR="00A91F17" w:rsidRDefault="00274130" w:rsidP="00D31AC3">
      <w:pPr>
        <w:rPr>
          <w:rStyle w:val="x193iq5w"/>
          <w:sz w:val="18"/>
          <w:szCs w:val="18"/>
        </w:rPr>
      </w:pPr>
      <w:r>
        <w:rPr>
          <w:rStyle w:val="x193iq5w"/>
          <w:sz w:val="18"/>
          <w:szCs w:val="18"/>
        </w:rPr>
        <w:t>Thank you for your continued prayers for our ministry. In the month of May, we continued our preaching in the schools. We could reach a million students in 2024 for Christ but we have to raise the money for tracts, pencils and a gift for the director. Please pray we can achieve our financial goals for raising money for the schools so many can hear and receive.</w:t>
      </w:r>
    </w:p>
    <w:p w14:paraId="1F383439" w14:textId="6F3E5CAC" w:rsidR="00274130" w:rsidRDefault="00274130" w:rsidP="00D31AC3">
      <w:pPr>
        <w:rPr>
          <w:rStyle w:val="x193iq5w"/>
          <w:sz w:val="18"/>
          <w:szCs w:val="18"/>
        </w:rPr>
      </w:pPr>
      <w:r>
        <w:rPr>
          <w:rStyle w:val="x193iq5w"/>
          <w:sz w:val="18"/>
          <w:szCs w:val="18"/>
        </w:rPr>
        <w:t>Our churches averaged over 200 people every week for the month of May. Our Saturday night classes have allowed us to hear a different teenager preach each week. Last week, one of our teens invited his lost friend to come. His friend’s name is Choke and Choke said he didn’t want to live anymore. After soul-winning to him, God saved Choke. He hasn’t missed church since. Praise God for His Power! I hope you will visit one day and see what God is doing here.</w:t>
      </w:r>
      <w:r w:rsidR="008B33BD">
        <w:rPr>
          <w:rStyle w:val="x193iq5w"/>
          <w:sz w:val="18"/>
          <w:szCs w:val="18"/>
        </w:rPr>
        <w:t xml:space="preserve"> N</w:t>
      </w:r>
      <w:r w:rsidR="00D73632">
        <w:rPr>
          <w:rStyle w:val="x193iq5w"/>
          <w:sz w:val="18"/>
          <w:szCs w:val="18"/>
        </w:rPr>
        <w:t>ick</w:t>
      </w:r>
      <w:r w:rsidR="008B33BD">
        <w:rPr>
          <w:rStyle w:val="x193iq5w"/>
          <w:sz w:val="18"/>
          <w:szCs w:val="18"/>
        </w:rPr>
        <w:t>, our staff, preached to 700 recently in a school. I love seeing God use our young people.</w:t>
      </w:r>
    </w:p>
    <w:p w14:paraId="7878EC35" w14:textId="0FC4FB0E" w:rsidR="00274130" w:rsidRDefault="00274130" w:rsidP="00D31AC3">
      <w:pPr>
        <w:rPr>
          <w:rStyle w:val="x193iq5w"/>
          <w:sz w:val="18"/>
          <w:szCs w:val="18"/>
        </w:rPr>
      </w:pPr>
      <w:r>
        <w:rPr>
          <w:rStyle w:val="x193iq5w"/>
          <w:sz w:val="18"/>
          <w:szCs w:val="18"/>
        </w:rPr>
        <w:t>Eddie, Sindy, Abby, Naomi, Little Eddie and Joshua Arold – Thailand since 2008</w:t>
      </w:r>
    </w:p>
    <w:p w14:paraId="32F39881" w14:textId="2C28993C" w:rsidR="004C01F6" w:rsidRDefault="00AC3AF1" w:rsidP="00D31AC3">
      <w:pPr>
        <w:rPr>
          <w:noProof/>
          <w:sz w:val="20"/>
          <w:szCs w:val="20"/>
        </w:rPr>
      </w:pPr>
      <w:r>
        <w:rPr>
          <w:noProof/>
        </w:rPr>
        <w:drawing>
          <wp:inline distT="0" distB="0" distL="0" distR="0" wp14:anchorId="334AB8D6" wp14:editId="2A11D91A">
            <wp:extent cx="2476500" cy="2752725"/>
            <wp:effectExtent l="0" t="0" r="0" b="0"/>
            <wp:docPr id="21275582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0" cy="2752725"/>
                    </a:xfrm>
                    <a:prstGeom prst="rect">
                      <a:avLst/>
                    </a:prstGeom>
                    <a:noFill/>
                    <a:ln>
                      <a:noFill/>
                    </a:ln>
                  </pic:spPr>
                </pic:pic>
              </a:graphicData>
            </a:graphic>
          </wp:inline>
        </w:drawing>
      </w:r>
      <w:r w:rsidR="00D351AC">
        <w:rPr>
          <w:noProof/>
        </w:rPr>
        <w:drawing>
          <wp:inline distT="0" distB="0" distL="0" distR="0" wp14:anchorId="306BA706" wp14:editId="4B75B917">
            <wp:extent cx="3000375" cy="2733675"/>
            <wp:effectExtent l="0" t="0" r="9525" b="9525"/>
            <wp:docPr id="9255483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733675"/>
                    </a:xfrm>
                    <a:prstGeom prst="rect">
                      <a:avLst/>
                    </a:prstGeom>
                    <a:noFill/>
                    <a:ln>
                      <a:noFill/>
                    </a:ln>
                  </pic:spPr>
                </pic:pic>
              </a:graphicData>
            </a:graphic>
          </wp:inline>
        </w:drawing>
      </w:r>
    </w:p>
    <w:p w14:paraId="29DBD3E7" w14:textId="5D443EFE" w:rsidR="004C0431" w:rsidRDefault="004C0431" w:rsidP="004C0431">
      <w:pPr>
        <w:pStyle w:val="NormalWeb"/>
      </w:pPr>
    </w:p>
    <w:p w14:paraId="07680514" w14:textId="246F425C" w:rsidR="003B4268" w:rsidRDefault="00AC3AF1" w:rsidP="003B4268">
      <w:pPr>
        <w:pStyle w:val="NormalWeb"/>
      </w:pPr>
      <w:r>
        <w:rPr>
          <w:noProof/>
        </w:rPr>
        <mc:AlternateContent>
          <mc:Choice Requires="wps">
            <w:drawing>
              <wp:inline distT="0" distB="0" distL="0" distR="0" wp14:anchorId="5D631AF2" wp14:editId="72A0F8A2">
                <wp:extent cx="304800" cy="304800"/>
                <wp:effectExtent l="0" t="0" r="0" b="0"/>
                <wp:docPr id="156686841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A414C"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BCB08B5" w14:textId="77777777" w:rsidR="004C01F6" w:rsidRPr="004C01F6" w:rsidRDefault="004C01F6" w:rsidP="00D31AC3">
      <w:pPr>
        <w:rPr>
          <w:noProof/>
          <w:sz w:val="20"/>
          <w:szCs w:val="20"/>
        </w:rPr>
      </w:pPr>
    </w:p>
    <w:sectPr w:rsidR="004C01F6" w:rsidRPr="004C0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A71EC"/>
    <w:multiLevelType w:val="hybridMultilevel"/>
    <w:tmpl w:val="DE3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E27102"/>
    <w:multiLevelType w:val="hybridMultilevel"/>
    <w:tmpl w:val="ED325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959DA"/>
    <w:multiLevelType w:val="hybridMultilevel"/>
    <w:tmpl w:val="239C6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5E0397"/>
    <w:multiLevelType w:val="hybridMultilevel"/>
    <w:tmpl w:val="FA5C6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A62D8"/>
    <w:multiLevelType w:val="multilevel"/>
    <w:tmpl w:val="9B5EE1D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C970025"/>
    <w:multiLevelType w:val="hybridMultilevel"/>
    <w:tmpl w:val="617A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71168"/>
    <w:multiLevelType w:val="hybridMultilevel"/>
    <w:tmpl w:val="6C404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3502396">
    <w:abstractNumId w:val="6"/>
  </w:num>
  <w:num w:numId="2" w16cid:durableId="304747390">
    <w:abstractNumId w:val="4"/>
  </w:num>
  <w:num w:numId="3" w16cid:durableId="66417963">
    <w:abstractNumId w:val="2"/>
  </w:num>
  <w:num w:numId="4" w16cid:durableId="145752279">
    <w:abstractNumId w:val="0"/>
  </w:num>
  <w:num w:numId="5" w16cid:durableId="372000401">
    <w:abstractNumId w:val="5"/>
  </w:num>
  <w:num w:numId="6" w16cid:durableId="594096613">
    <w:abstractNumId w:val="3"/>
  </w:num>
  <w:num w:numId="7" w16cid:durableId="468279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15"/>
    <w:rsid w:val="000361E7"/>
    <w:rsid w:val="000819B1"/>
    <w:rsid w:val="00086C81"/>
    <w:rsid w:val="000C1F70"/>
    <w:rsid w:val="000D457B"/>
    <w:rsid w:val="00123E6F"/>
    <w:rsid w:val="00160596"/>
    <w:rsid w:val="001A0279"/>
    <w:rsid w:val="001C4615"/>
    <w:rsid w:val="001D486B"/>
    <w:rsid w:val="00240713"/>
    <w:rsid w:val="0024529B"/>
    <w:rsid w:val="00245FB5"/>
    <w:rsid w:val="00274130"/>
    <w:rsid w:val="00276415"/>
    <w:rsid w:val="00295086"/>
    <w:rsid w:val="002B07C8"/>
    <w:rsid w:val="002E4E33"/>
    <w:rsid w:val="003436C0"/>
    <w:rsid w:val="003756E3"/>
    <w:rsid w:val="00392D4A"/>
    <w:rsid w:val="003B4268"/>
    <w:rsid w:val="003F1218"/>
    <w:rsid w:val="00453903"/>
    <w:rsid w:val="00475807"/>
    <w:rsid w:val="00491084"/>
    <w:rsid w:val="004A3EF8"/>
    <w:rsid w:val="004B31BA"/>
    <w:rsid w:val="004C01F6"/>
    <w:rsid w:val="004C0431"/>
    <w:rsid w:val="00532C1B"/>
    <w:rsid w:val="00557F78"/>
    <w:rsid w:val="005846EB"/>
    <w:rsid w:val="00602821"/>
    <w:rsid w:val="006531CC"/>
    <w:rsid w:val="00661D83"/>
    <w:rsid w:val="006B656C"/>
    <w:rsid w:val="006C2282"/>
    <w:rsid w:val="00717E67"/>
    <w:rsid w:val="00771542"/>
    <w:rsid w:val="007A4D65"/>
    <w:rsid w:val="007A72D1"/>
    <w:rsid w:val="007F1586"/>
    <w:rsid w:val="008156DB"/>
    <w:rsid w:val="00827B58"/>
    <w:rsid w:val="00831D53"/>
    <w:rsid w:val="00887204"/>
    <w:rsid w:val="008B33BD"/>
    <w:rsid w:val="008D3D68"/>
    <w:rsid w:val="008E3CCB"/>
    <w:rsid w:val="008E4B6D"/>
    <w:rsid w:val="008F311D"/>
    <w:rsid w:val="00907C7D"/>
    <w:rsid w:val="0094425C"/>
    <w:rsid w:val="00950F1F"/>
    <w:rsid w:val="00961FD7"/>
    <w:rsid w:val="00982BE2"/>
    <w:rsid w:val="00996FB3"/>
    <w:rsid w:val="009E58C5"/>
    <w:rsid w:val="00A2655B"/>
    <w:rsid w:val="00A56F47"/>
    <w:rsid w:val="00A91F17"/>
    <w:rsid w:val="00AA3E3C"/>
    <w:rsid w:val="00AC3AF1"/>
    <w:rsid w:val="00AF6D64"/>
    <w:rsid w:val="00B714CA"/>
    <w:rsid w:val="00BE0528"/>
    <w:rsid w:val="00C24C19"/>
    <w:rsid w:val="00C41BCD"/>
    <w:rsid w:val="00C6432A"/>
    <w:rsid w:val="00C67A0B"/>
    <w:rsid w:val="00C81741"/>
    <w:rsid w:val="00CC6E58"/>
    <w:rsid w:val="00CC77C4"/>
    <w:rsid w:val="00CD3C59"/>
    <w:rsid w:val="00D31AC3"/>
    <w:rsid w:val="00D351AC"/>
    <w:rsid w:val="00D73632"/>
    <w:rsid w:val="00DC0C5E"/>
    <w:rsid w:val="00DF5EBB"/>
    <w:rsid w:val="00E54B97"/>
    <w:rsid w:val="00F03A52"/>
    <w:rsid w:val="00F03DC1"/>
    <w:rsid w:val="00F2660D"/>
    <w:rsid w:val="00F56CE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3936"/>
  <w15:docId w15:val="{EEE86241-8481-414D-96C7-0515713D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1CC"/>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531CC"/>
    <w:rPr>
      <w:rFonts w:ascii="Tahoma" w:hAnsi="Tahoma" w:cs="Angsana New"/>
      <w:sz w:val="16"/>
      <w:szCs w:val="20"/>
    </w:rPr>
  </w:style>
  <w:style w:type="character" w:styleId="Strong">
    <w:name w:val="Strong"/>
    <w:basedOn w:val="DefaultParagraphFont"/>
    <w:uiPriority w:val="22"/>
    <w:qFormat/>
    <w:rsid w:val="00123E6F"/>
    <w:rPr>
      <w:b/>
      <w:bCs/>
    </w:rPr>
  </w:style>
  <w:style w:type="character" w:styleId="Hyperlink">
    <w:name w:val="Hyperlink"/>
    <w:basedOn w:val="DefaultParagraphFont"/>
    <w:uiPriority w:val="99"/>
    <w:unhideWhenUsed/>
    <w:rsid w:val="00123E6F"/>
    <w:rPr>
      <w:color w:val="0000FF"/>
      <w:u w:val="single"/>
    </w:rPr>
  </w:style>
  <w:style w:type="paragraph" w:styleId="ListParagraph">
    <w:name w:val="List Paragraph"/>
    <w:basedOn w:val="Normal"/>
    <w:uiPriority w:val="34"/>
    <w:qFormat/>
    <w:rsid w:val="00123E6F"/>
    <w:pPr>
      <w:ind w:left="720"/>
      <w:contextualSpacing/>
    </w:pPr>
  </w:style>
  <w:style w:type="character" w:customStyle="1" w:styleId="d2edcug0">
    <w:name w:val="d2edcug0"/>
    <w:basedOn w:val="DefaultParagraphFont"/>
    <w:rsid w:val="00AF6D64"/>
  </w:style>
  <w:style w:type="character" w:customStyle="1" w:styleId="tojvnm2t">
    <w:name w:val="tojvnm2t"/>
    <w:basedOn w:val="DefaultParagraphFont"/>
    <w:rsid w:val="00AA3E3C"/>
  </w:style>
  <w:style w:type="character" w:styleId="UnresolvedMention">
    <w:name w:val="Unresolved Mention"/>
    <w:basedOn w:val="DefaultParagraphFont"/>
    <w:uiPriority w:val="99"/>
    <w:semiHidden/>
    <w:unhideWhenUsed/>
    <w:rsid w:val="003756E3"/>
    <w:rPr>
      <w:color w:val="605E5C"/>
      <w:shd w:val="clear" w:color="auto" w:fill="E1DFDD"/>
    </w:rPr>
  </w:style>
  <w:style w:type="paragraph" w:styleId="NormalWeb">
    <w:name w:val="Normal (Web)"/>
    <w:basedOn w:val="Normal"/>
    <w:uiPriority w:val="99"/>
    <w:semiHidden/>
    <w:unhideWhenUsed/>
    <w:rsid w:val="003B426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x193iq5w">
    <w:name w:val="x193iq5w"/>
    <w:basedOn w:val="DefaultParagraphFont"/>
    <w:rsid w:val="0039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17076">
      <w:bodyDiv w:val="1"/>
      <w:marLeft w:val="0"/>
      <w:marRight w:val="0"/>
      <w:marTop w:val="0"/>
      <w:marBottom w:val="0"/>
      <w:divBdr>
        <w:top w:val="none" w:sz="0" w:space="0" w:color="auto"/>
        <w:left w:val="none" w:sz="0" w:space="0" w:color="auto"/>
        <w:bottom w:val="none" w:sz="0" w:space="0" w:color="auto"/>
        <w:right w:val="none" w:sz="0" w:space="0" w:color="auto"/>
      </w:divBdr>
    </w:div>
    <w:div w:id="1554077078">
      <w:bodyDiv w:val="1"/>
      <w:marLeft w:val="0"/>
      <w:marRight w:val="0"/>
      <w:marTop w:val="0"/>
      <w:marBottom w:val="0"/>
      <w:divBdr>
        <w:top w:val="none" w:sz="0" w:space="0" w:color="auto"/>
        <w:left w:val="none" w:sz="0" w:space="0" w:color="auto"/>
        <w:bottom w:val="none" w:sz="0" w:space="0" w:color="auto"/>
        <w:right w:val="none" w:sz="0" w:space="0" w:color="auto"/>
      </w:divBdr>
    </w:div>
    <w:div w:id="189912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bekah tayolr</cp:lastModifiedBy>
  <cp:revision>4</cp:revision>
  <cp:lastPrinted>2024-03-11T04:20:00Z</cp:lastPrinted>
  <dcterms:created xsi:type="dcterms:W3CDTF">2024-05-30T12:24:00Z</dcterms:created>
  <dcterms:modified xsi:type="dcterms:W3CDTF">2024-05-30T12:25:00Z</dcterms:modified>
</cp:coreProperties>
</file>